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CBDB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p w14:paraId="6794CCCE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44"/>
          <w:szCs w:val="44"/>
        </w:rPr>
        <w:t>-202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44"/>
          <w:szCs w:val="44"/>
        </w:rPr>
        <w:t>学年第一学期世界语博物馆讲解、日常故障排查值班表</w:t>
      </w:r>
    </w:p>
    <w:p w14:paraId="77F086C2">
      <w:pPr>
        <w:jc w:val="center"/>
        <w:rPr>
          <w:rFonts w:hint="eastAsia" w:asciiTheme="majorEastAsia" w:hAnsiTheme="majorEastAsia" w:eastAsiaTheme="majorEastAsia"/>
          <w:sz w:val="36"/>
          <w:szCs w:val="36"/>
        </w:rPr>
      </w:pPr>
    </w:p>
    <w:tbl>
      <w:tblPr>
        <w:tblStyle w:val="3"/>
        <w:tblpPr w:leftFromText="180" w:rightFromText="180" w:vertAnchor="text" w:horzAnchor="page" w:tblpX="1413" w:tblpY="909"/>
        <w:tblOverlap w:val="never"/>
        <w:tblW w:w="142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101"/>
        <w:gridCol w:w="2101"/>
        <w:gridCol w:w="1845"/>
        <w:gridCol w:w="2721"/>
        <w:gridCol w:w="2721"/>
        <w:gridCol w:w="2722"/>
      </w:tblGrid>
      <w:tr w14:paraId="6DB2F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2101" w:type="dxa"/>
          </w:tcPr>
          <w:p w14:paraId="7420F64A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  <w:p w14:paraId="0E8AC125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李博川、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龙云霞</w:t>
            </w:r>
          </w:p>
        </w:tc>
        <w:tc>
          <w:tcPr>
            <w:tcW w:w="2101" w:type="dxa"/>
          </w:tcPr>
          <w:p w14:paraId="76E821F5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9.22-9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  <w:p w14:paraId="783E6E8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龙云霞、张一帆</w:t>
            </w:r>
          </w:p>
        </w:tc>
        <w:tc>
          <w:tcPr>
            <w:tcW w:w="1845" w:type="dxa"/>
          </w:tcPr>
          <w:p w14:paraId="0B3981F4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10.09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  <w:p w14:paraId="2B9463EA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张一帆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张艳</w:t>
            </w:r>
          </w:p>
        </w:tc>
        <w:tc>
          <w:tcPr>
            <w:tcW w:w="2721" w:type="dxa"/>
          </w:tcPr>
          <w:p w14:paraId="0A1E57E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7</w:t>
            </w:r>
          </w:p>
          <w:p w14:paraId="123EB528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张艳、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张坤</w:t>
            </w:r>
          </w:p>
        </w:tc>
        <w:tc>
          <w:tcPr>
            <w:tcW w:w="2721" w:type="dxa"/>
          </w:tcPr>
          <w:p w14:paraId="438D7600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  <w:p w14:paraId="448AF5AB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张坤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李博川</w:t>
            </w:r>
          </w:p>
        </w:tc>
        <w:tc>
          <w:tcPr>
            <w:tcW w:w="2722" w:type="dxa"/>
          </w:tcPr>
          <w:p w14:paraId="48699695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  <w:p w14:paraId="0BCEB54A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李博川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龙云霞</w:t>
            </w:r>
          </w:p>
        </w:tc>
      </w:tr>
      <w:tr w14:paraId="264BF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2101" w:type="dxa"/>
          </w:tcPr>
          <w:p w14:paraId="4D54018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3-1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7</w:t>
            </w:r>
          </w:p>
          <w:p w14:paraId="2CECAEA1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龙云霞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张一帆</w:t>
            </w:r>
          </w:p>
        </w:tc>
        <w:tc>
          <w:tcPr>
            <w:tcW w:w="2101" w:type="dxa"/>
          </w:tcPr>
          <w:p w14:paraId="43261362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  <w:p w14:paraId="76A7DC25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张一帆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张艳</w:t>
            </w:r>
          </w:p>
        </w:tc>
        <w:tc>
          <w:tcPr>
            <w:tcW w:w="1845" w:type="dxa"/>
          </w:tcPr>
          <w:p w14:paraId="4B1D2AA9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11.21</w:t>
            </w:r>
          </w:p>
          <w:p w14:paraId="226C7AA2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张坤</w:t>
            </w:r>
          </w:p>
        </w:tc>
        <w:tc>
          <w:tcPr>
            <w:tcW w:w="2721" w:type="dxa"/>
          </w:tcPr>
          <w:p w14:paraId="76BE8942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11.28</w:t>
            </w:r>
          </w:p>
          <w:p w14:paraId="57CBDC44">
            <w:pPr>
              <w:snapToGrid w:val="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张坤、李博川</w:t>
            </w:r>
          </w:p>
        </w:tc>
        <w:tc>
          <w:tcPr>
            <w:tcW w:w="2721" w:type="dxa"/>
          </w:tcPr>
          <w:p w14:paraId="7028E2AD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12.01-12.05</w:t>
            </w:r>
          </w:p>
          <w:p w14:paraId="69907EB2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李博川、龙云霞</w:t>
            </w:r>
          </w:p>
        </w:tc>
        <w:tc>
          <w:tcPr>
            <w:tcW w:w="2722" w:type="dxa"/>
          </w:tcPr>
          <w:p w14:paraId="5E945C77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12.08-12.12</w:t>
            </w:r>
          </w:p>
          <w:p w14:paraId="4864DCD6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龙云霞、张一帆</w:t>
            </w:r>
          </w:p>
        </w:tc>
      </w:tr>
      <w:tr w14:paraId="064D9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2101" w:type="dxa"/>
          </w:tcPr>
          <w:p w14:paraId="02B1A4A5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12.15-12.19</w:t>
            </w:r>
          </w:p>
          <w:p w14:paraId="34846934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张一帆、张艳</w:t>
            </w:r>
          </w:p>
        </w:tc>
        <w:tc>
          <w:tcPr>
            <w:tcW w:w="2101" w:type="dxa"/>
          </w:tcPr>
          <w:p w14:paraId="58CCDA87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12.22-12.26</w:t>
            </w:r>
          </w:p>
          <w:p w14:paraId="40D801F8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张艳、张坤</w:t>
            </w:r>
          </w:p>
        </w:tc>
        <w:tc>
          <w:tcPr>
            <w:tcW w:w="1845" w:type="dxa"/>
          </w:tcPr>
          <w:p w14:paraId="2AAD753A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12.29-12.31</w:t>
            </w:r>
          </w:p>
          <w:p w14:paraId="56463386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张坤、李博川</w:t>
            </w:r>
          </w:p>
        </w:tc>
        <w:tc>
          <w:tcPr>
            <w:tcW w:w="2721" w:type="dxa"/>
          </w:tcPr>
          <w:p w14:paraId="3E8CF664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2026.01.05-2016.01.09</w:t>
            </w:r>
          </w:p>
          <w:p w14:paraId="2164AAC0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李博川、龙云霞</w:t>
            </w:r>
          </w:p>
        </w:tc>
        <w:tc>
          <w:tcPr>
            <w:tcW w:w="2721" w:type="dxa"/>
          </w:tcPr>
          <w:p w14:paraId="599BE21A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2026.01.12-2016.01.16</w:t>
            </w:r>
          </w:p>
          <w:p w14:paraId="5430E5E3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龙云霞、张一帆</w:t>
            </w:r>
          </w:p>
          <w:p w14:paraId="6D709D6A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22" w:type="dxa"/>
          </w:tcPr>
          <w:p w14:paraId="35778F8E">
            <w:pPr>
              <w:snapToGrid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2026.01.19-2016.01.23</w:t>
            </w:r>
          </w:p>
          <w:p w14:paraId="4066A884">
            <w:pPr>
              <w:snapToGrid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张一帆、张艳</w:t>
            </w:r>
          </w:p>
        </w:tc>
      </w:tr>
    </w:tbl>
    <w:p w14:paraId="138863A6">
      <w:pPr>
        <w:jc w:val="center"/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 xml:space="preserve"> </w:t>
      </w:r>
    </w:p>
    <w:p w14:paraId="3E4102DE">
      <w:pPr>
        <w:ind w:firstLine="480" w:firstLineChars="200"/>
        <w:jc w:val="left"/>
        <w:rPr>
          <w:rFonts w:hint="eastAsia"/>
          <w:sz w:val="24"/>
          <w:szCs w:val="24"/>
        </w:rPr>
      </w:pPr>
    </w:p>
    <w:p w14:paraId="406ECE16"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注：根据学校“金牌讲解员”培训计划，每位老师</w:t>
      </w:r>
      <w:r>
        <w:rPr>
          <w:rFonts w:hint="eastAsia"/>
          <w:sz w:val="24"/>
          <w:szCs w:val="24"/>
          <w:lang w:val="en-US" w:eastAsia="zh-CN"/>
        </w:rPr>
        <w:t>值班</w:t>
      </w:r>
      <w:r>
        <w:rPr>
          <w:rFonts w:hint="eastAsia"/>
          <w:sz w:val="24"/>
          <w:szCs w:val="24"/>
        </w:rPr>
        <w:t>一星期。在</w:t>
      </w:r>
      <w:r>
        <w:rPr>
          <w:rFonts w:hint="eastAsia"/>
          <w:sz w:val="24"/>
          <w:szCs w:val="24"/>
          <w:lang w:val="en-US" w:eastAsia="zh-CN"/>
        </w:rPr>
        <w:t>值班</w:t>
      </w:r>
      <w:r>
        <w:rPr>
          <w:rFonts w:hint="eastAsia"/>
          <w:sz w:val="24"/>
          <w:szCs w:val="24"/>
        </w:rPr>
        <w:t>期间，每个工作日上下班时开、关馆，检查馆内设备和运营情况，</w:t>
      </w:r>
      <w:r>
        <w:rPr>
          <w:rFonts w:hint="eastAsia"/>
          <w:sz w:val="24"/>
          <w:szCs w:val="24"/>
          <w:lang w:val="en-US" w:eastAsia="zh-CN"/>
        </w:rPr>
        <w:t>管理值周学生，必要时除湿、加湿。</w:t>
      </w:r>
      <w:r>
        <w:rPr>
          <w:rFonts w:hint="eastAsia"/>
          <w:sz w:val="24"/>
          <w:szCs w:val="24"/>
        </w:rPr>
        <w:t>发现问题及时上报</w:t>
      </w:r>
      <w:bookmarkStart w:id="0" w:name="_GoBack"/>
      <w:bookmarkEnd w:id="0"/>
      <w:r>
        <w:rPr>
          <w:rFonts w:hint="eastAsia"/>
          <w:sz w:val="24"/>
          <w:szCs w:val="24"/>
        </w:rPr>
        <w:t>。如果临时有事，可以和其他同事调换</w:t>
      </w:r>
      <w:r>
        <w:rPr>
          <w:rFonts w:hint="eastAsia"/>
          <w:sz w:val="24"/>
          <w:szCs w:val="24"/>
          <w:lang w:val="en-US" w:eastAsia="zh-CN"/>
        </w:rPr>
        <w:t>并向办公室报备</w:t>
      </w:r>
      <w:r>
        <w:rPr>
          <w:rFonts w:hint="eastAsia"/>
          <w:sz w:val="24"/>
          <w:szCs w:val="24"/>
        </w:rPr>
        <w:t>。</w:t>
      </w:r>
    </w:p>
    <w:p w14:paraId="03983CAC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4CA"/>
    <w:rsid w:val="00097238"/>
    <w:rsid w:val="00297437"/>
    <w:rsid w:val="004173C3"/>
    <w:rsid w:val="004F7A3D"/>
    <w:rsid w:val="005A763B"/>
    <w:rsid w:val="0062102D"/>
    <w:rsid w:val="008F0D69"/>
    <w:rsid w:val="009344CA"/>
    <w:rsid w:val="00AB29E9"/>
    <w:rsid w:val="00AC6020"/>
    <w:rsid w:val="00D1123A"/>
    <w:rsid w:val="00D3214C"/>
    <w:rsid w:val="00E573EE"/>
    <w:rsid w:val="00F17F34"/>
    <w:rsid w:val="00F336FB"/>
    <w:rsid w:val="00F40A7C"/>
    <w:rsid w:val="00F56EAD"/>
    <w:rsid w:val="00FD55F7"/>
    <w:rsid w:val="01A20482"/>
    <w:rsid w:val="08A617D2"/>
    <w:rsid w:val="1B120509"/>
    <w:rsid w:val="2455694B"/>
    <w:rsid w:val="261D22BA"/>
    <w:rsid w:val="26DE5355"/>
    <w:rsid w:val="2E3B03B7"/>
    <w:rsid w:val="2FC02F66"/>
    <w:rsid w:val="348778C5"/>
    <w:rsid w:val="45DC1E89"/>
    <w:rsid w:val="49423962"/>
    <w:rsid w:val="5A302F40"/>
    <w:rsid w:val="5BDB5940"/>
    <w:rsid w:val="5FDE21DF"/>
    <w:rsid w:val="6A1B73DA"/>
    <w:rsid w:val="6AB41C90"/>
    <w:rsid w:val="7E9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472</Characters>
  <Lines>2</Lines>
  <Paragraphs>1</Paragraphs>
  <TotalTime>2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2024-11-08T03:08:00Z</dcterms:created>
  <dc:creator>lenovo</dc:creator>
  <cp:lastModifiedBy>张一帆</cp:lastModifiedBy>
  <dcterms:modified xsi:type="dcterms:W3CDTF">2025-12-02T08:16:45Z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eyJoZGlkIjoiZjAzMzg0M2MzMWIzNDg2NjE5ZTk2M2ZhODlmYThiYjQiLCJ1c2VySWQiOiIxNzI2NzMzMDgxIn0=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02562543435A4E7AB0F6CDB196379C47_12</vt:lpwstr>
  </property>
</Properties>
</file>